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9B" w:rsidRDefault="003002F6">
      <w:pPr>
        <w:framePr w:w="3203" w:wrap="auto" w:hAnchor="text" w:x="1381" w:y="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3pt;height:770.35pt;z-index:-1;mso-position-horizontal-relative:margin;mso-position-vertical-relative:margin" o:allowincell="f">
            <v:imagedata r:id="rId4" o:title=""/>
            <w10:wrap anchorx="margin" anchory="margin"/>
          </v:shape>
        </w:pict>
      </w:r>
      <w:r w:rsidR="006E289B">
        <w:rPr>
          <w:rFonts w:ascii="Times New Roman Bold" w:hAnsi="Times New Roman Bold" w:cs="Times New Roman Bold"/>
          <w:color w:val="000000"/>
          <w:sz w:val="21"/>
          <w:szCs w:val="21"/>
        </w:rPr>
        <w:t>Grundexamen i musik</w:t>
      </w:r>
    </w:p>
    <w:p w:rsidR="006E289B" w:rsidRDefault="006E289B">
      <w:pPr>
        <w:framePr w:w="3203" w:wrap="auto" w:hAnchor="text" w:x="1381" w:y="3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Italic" w:hAnsi="Times New Roman Italic" w:cs="Times New Roman Italic"/>
          <w:color w:val="000000"/>
          <w:sz w:val="21"/>
          <w:szCs w:val="21"/>
        </w:rPr>
        <w:t>Up</w:t>
      </w:r>
      <w:proofErr w:type="spellEnd"/>
      <w:r>
        <w:rPr>
          <w:rFonts w:ascii="Times New Roman Italic" w:hAnsi="Times New Roman Italic" w:cs="Times New Roman Italic"/>
          <w:color w:val="000000"/>
          <w:sz w:val="21"/>
          <w:szCs w:val="21"/>
        </w:rPr>
        <w:t xml:space="preserve"> för musiker, rytmmusik</w:t>
      </w:r>
    </w:p>
    <w:p w:rsidR="006E289B" w:rsidRDefault="006E289B">
      <w:pPr>
        <w:framePr w:w="2077" w:wrap="auto" w:hAnchor="text" w:x="1381" w:y="40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7"/>
          <w:szCs w:val="17"/>
        </w:rPr>
        <w:t xml:space="preserve">Urvalsprov </w:t>
      </w:r>
      <w:r w:rsidR="0048188A">
        <w:rPr>
          <w:rFonts w:ascii="Times New Roman Bold" w:hAnsi="Times New Roman Bold" w:cs="Times New Roman Bold"/>
          <w:color w:val="000000"/>
          <w:sz w:val="17"/>
          <w:szCs w:val="17"/>
        </w:rPr>
        <w:t>2015</w:t>
      </w:r>
    </w:p>
    <w:p w:rsidR="006E289B" w:rsidRDefault="006E289B">
      <w:pPr>
        <w:framePr w:w="4629" w:wrap="auto" w:hAnchor="text" w:x="1381" w:y="45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1. Teori- och gehörsprov på 3/3-nivå (nivåprov 3).</w:t>
      </w:r>
    </w:p>
    <w:p w:rsidR="006E289B" w:rsidRDefault="006E289B">
      <w:pPr>
        <w:framePr w:w="2799" w:wrap="auto" w:hAnchor="text" w:x="1381" w:y="49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2. Solistiskt spel/sångprov:</w:t>
      </w:r>
    </w:p>
    <w:p w:rsidR="006E289B" w:rsidRDefault="006E289B">
      <w:pPr>
        <w:framePr w:w="4233" w:wrap="auto" w:hAnchor="text" w:x="1906" w:y="54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a) Förbered </w:t>
      </w:r>
      <w:r>
        <w:rPr>
          <w:rFonts w:ascii="Times New Roman Bold" w:hAnsi="Times New Roman Bold" w:cs="Times New Roman Bold"/>
          <w:color w:val="000000"/>
          <w:sz w:val="17"/>
          <w:szCs w:val="17"/>
        </w:rPr>
        <w:t xml:space="preserve">en </w:t>
      </w:r>
      <w:r>
        <w:rPr>
          <w:rFonts w:ascii="Times New Roman" w:hAnsi="Times New Roman"/>
          <w:color w:val="000000"/>
          <w:sz w:val="17"/>
          <w:szCs w:val="17"/>
        </w:rPr>
        <w:t>valfri låt ur rytmmusikgenren.</w:t>
      </w:r>
    </w:p>
    <w:p w:rsidR="006E289B" w:rsidRDefault="006E289B">
      <w:pPr>
        <w:framePr w:w="8532" w:wrap="auto" w:hAnchor="text" w:x="1906" w:y="58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b) Förbered </w:t>
      </w:r>
      <w:r>
        <w:rPr>
          <w:rFonts w:ascii="Times New Roman Bold" w:hAnsi="Times New Roman Bold" w:cs="Times New Roman Bold"/>
          <w:color w:val="000000"/>
          <w:sz w:val="17"/>
          <w:szCs w:val="17"/>
        </w:rPr>
        <w:t xml:space="preserve">två </w:t>
      </w:r>
      <w:r>
        <w:rPr>
          <w:rFonts w:ascii="Times New Roman" w:hAnsi="Times New Roman"/>
          <w:color w:val="000000"/>
          <w:sz w:val="17"/>
          <w:szCs w:val="17"/>
        </w:rPr>
        <w:t xml:space="preserve">obligatoriska låtar, en från </w:t>
      </w:r>
      <w:r w:rsidR="00C04F16">
        <w:rPr>
          <w:rFonts w:ascii="Times New Roman" w:hAnsi="Times New Roman"/>
          <w:color w:val="000000"/>
          <w:sz w:val="17"/>
          <w:szCs w:val="17"/>
        </w:rPr>
        <w:t>a</w:t>
      </w:r>
      <w:r w:rsidR="00051869">
        <w:rPr>
          <w:rFonts w:ascii="Times New Roman" w:hAnsi="Times New Roman"/>
          <w:color w:val="000000"/>
          <w:sz w:val="17"/>
          <w:szCs w:val="17"/>
        </w:rPr>
        <w:t>,</w:t>
      </w:r>
      <w:r w:rsidR="00C04F16">
        <w:rPr>
          <w:rFonts w:ascii="Times New Roman" w:hAnsi="Times New Roman"/>
          <w:color w:val="000000"/>
          <w:sz w:val="17"/>
          <w:szCs w:val="17"/>
        </w:rPr>
        <w:t xml:space="preserve"> och en från b-</w:t>
      </w:r>
      <w:r>
        <w:rPr>
          <w:rFonts w:ascii="Times New Roman" w:hAnsi="Times New Roman"/>
          <w:color w:val="000000"/>
          <w:sz w:val="17"/>
          <w:szCs w:val="17"/>
        </w:rPr>
        <w:t>listan</w:t>
      </w:r>
      <w:r w:rsidR="00C04F16">
        <w:rPr>
          <w:rFonts w:ascii="Times New Roman" w:hAnsi="Times New Roman"/>
          <w:color w:val="000000"/>
          <w:sz w:val="17"/>
          <w:szCs w:val="17"/>
        </w:rPr>
        <w:t>.</w:t>
      </w:r>
    </w:p>
    <w:p w:rsidR="006E289B" w:rsidRPr="0048188A" w:rsidRDefault="00C04F16">
      <w:pPr>
        <w:framePr w:w="2762" w:wrap="auto" w:hAnchor="text" w:x="2648" w:y="6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17"/>
          <w:szCs w:val="17"/>
          <w:lang w:val="en-US"/>
        </w:rPr>
        <w:t>a</w:t>
      </w:r>
      <w:proofErr w:type="gramEnd"/>
      <w:r w:rsidR="006E289B" w:rsidRPr="0048188A">
        <w:rPr>
          <w:rFonts w:ascii="Times New Roman" w:hAnsi="Times New Roman"/>
          <w:color w:val="000000"/>
          <w:sz w:val="17"/>
          <w:szCs w:val="17"/>
          <w:lang w:val="en-US"/>
        </w:rPr>
        <w:t>:</w:t>
      </w:r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Chicken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Pee Wee Ellis</w:t>
      </w:r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Cissy strut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The meters</w:t>
      </w:r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>Ain’t</w:t>
      </w:r>
      <w:proofErr w:type="spellEnd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 too proud to beg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– Norman Whitfield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och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Edward Holland </w:t>
      </w:r>
      <w:proofErr w:type="spellStart"/>
      <w:proofErr w:type="gram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jr</w:t>
      </w:r>
      <w:proofErr w:type="spellEnd"/>
      <w:proofErr w:type="gramEnd"/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>Ain’t</w:t>
      </w:r>
      <w:proofErr w:type="spellEnd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 no mountain high enough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– Nicholas Ashford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och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Valerie </w:t>
      </w:r>
      <w:proofErr w:type="gram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Simpson</w:t>
      </w:r>
      <w:proofErr w:type="gramEnd"/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Respect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Aretha Franklin</w:t>
      </w:r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Higher ground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Stevie Wonder</w:t>
      </w:r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>Rock´n´roll</w:t>
      </w:r>
      <w:proofErr w:type="spellEnd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Led Zeppelin</w:t>
      </w:r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Paint it black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Rolling stones</w:t>
      </w:r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Semester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– Bo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Kaspers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orkester</w:t>
      </w:r>
      <w:proofErr w:type="spellEnd"/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On my own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– </w:t>
      </w:r>
      <w:proofErr w:type="gram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ur</w:t>
      </w:r>
      <w:proofErr w:type="gram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musikalen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Les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Misérables</w:t>
      </w:r>
      <w:proofErr w:type="spellEnd"/>
    </w:p>
    <w:p w:rsidR="006E289B" w:rsidRPr="0048188A" w:rsidRDefault="006E289B">
      <w:pPr>
        <w:framePr w:w="6384" w:wrap="auto" w:hAnchor="text" w:x="2648" w:y="6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I don´t know how to love him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– </w:t>
      </w:r>
      <w:proofErr w:type="gram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ur</w:t>
      </w:r>
      <w:proofErr w:type="gram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musikalen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Jesus Christ Superstar</w:t>
      </w:r>
    </w:p>
    <w:p w:rsidR="006E289B" w:rsidRPr="0048188A" w:rsidRDefault="00C04F16">
      <w:pPr>
        <w:framePr w:w="1552" w:wrap="auto" w:hAnchor="text" w:x="2648" w:y="9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color w:val="000000"/>
          <w:sz w:val="17"/>
          <w:szCs w:val="17"/>
          <w:lang w:val="en-US"/>
        </w:rPr>
        <w:t>b</w:t>
      </w:r>
      <w:proofErr w:type="gramEnd"/>
      <w:r w:rsidR="006E289B" w:rsidRPr="0048188A">
        <w:rPr>
          <w:rFonts w:ascii="Times New Roman" w:hAnsi="Times New Roman"/>
          <w:color w:val="000000"/>
          <w:sz w:val="17"/>
          <w:szCs w:val="17"/>
          <w:lang w:val="en-US"/>
        </w:rPr>
        <w:t>:</w:t>
      </w:r>
    </w:p>
    <w:p w:rsidR="006E289B" w:rsidRPr="0048188A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F-blues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-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valfri</w:t>
      </w:r>
      <w:proofErr w:type="spellEnd"/>
    </w:p>
    <w:p w:rsidR="006E289B" w:rsidRPr="00C04F16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Equinox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John Coltrane</w:t>
      </w:r>
    </w:p>
    <w:p w:rsidR="006E289B" w:rsidRPr="00C04F16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So what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Miles Davis</w:t>
      </w:r>
    </w:p>
    <w:p w:rsidR="006E289B" w:rsidRPr="00C04F16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Detour ahead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- Lou Carter, Herb Ellis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och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John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Frigo</w:t>
      </w:r>
      <w:proofErr w:type="spellEnd"/>
    </w:p>
    <w:p w:rsidR="006E289B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Italic" w:hAnsi="Times New Roman Italic" w:cs="Times New Roman Italic"/>
          <w:color w:val="000000"/>
          <w:sz w:val="17"/>
          <w:szCs w:val="17"/>
        </w:rPr>
        <w:t>Agua</w:t>
      </w:r>
      <w:proofErr w:type="spellEnd"/>
      <w:r>
        <w:rPr>
          <w:rFonts w:ascii="Times New Roman Italic" w:hAnsi="Times New Roman Italic" w:cs="Times New Roman Italic"/>
          <w:color w:val="000000"/>
          <w:sz w:val="17"/>
          <w:szCs w:val="17"/>
        </w:rPr>
        <w:t xml:space="preserve"> de </w:t>
      </w:r>
      <w:proofErr w:type="spellStart"/>
      <w:r>
        <w:rPr>
          <w:rFonts w:ascii="Times New Roman Italic" w:hAnsi="Times New Roman Italic" w:cs="Times New Roman Italic"/>
          <w:color w:val="000000"/>
          <w:sz w:val="17"/>
          <w:szCs w:val="17"/>
        </w:rPr>
        <w:t>beber</w:t>
      </w:r>
      <w:proofErr w:type="spellEnd"/>
      <w:r>
        <w:rPr>
          <w:rFonts w:ascii="Times New Roman Italic" w:hAnsi="Times New Roman Italic" w:cs="Times New Roman Italic"/>
          <w:color w:val="000000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17"/>
          <w:szCs w:val="17"/>
        </w:rPr>
        <w:t xml:space="preserve">- Antonio Carlos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Jobim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och Norman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Gimbel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(engelsk text)</w:t>
      </w:r>
    </w:p>
    <w:p w:rsidR="006E289B" w:rsidRPr="0048188A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>Bluesette</w:t>
      </w:r>
      <w:proofErr w:type="spellEnd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- Toots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Thielemans</w:t>
      </w:r>
      <w:proofErr w:type="spellEnd"/>
    </w:p>
    <w:p w:rsidR="006E289B" w:rsidRPr="0048188A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Oleo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Sonny Rollins</w:t>
      </w:r>
    </w:p>
    <w:p w:rsidR="006E289B" w:rsidRPr="0048188A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>Ain´t</w:t>
      </w:r>
      <w:proofErr w:type="spellEnd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 </w:t>
      </w:r>
      <w:proofErr w:type="spellStart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>misbehavin</w:t>
      </w:r>
      <w:proofErr w:type="spellEnd"/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’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- Fats Waller, Harry Brooks (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musik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), Andy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Razaf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(text)</w:t>
      </w:r>
    </w:p>
    <w:p w:rsidR="006E289B" w:rsidRPr="0048188A" w:rsidRDefault="006E289B">
      <w:pPr>
        <w:framePr w:w="6505" w:wrap="auto" w:hAnchor="text" w:x="2648" w:y="98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188A">
        <w:rPr>
          <w:rFonts w:ascii="Times New Roman Italic" w:hAnsi="Times New Roman Italic" w:cs="Times New Roman Italic"/>
          <w:color w:val="000000"/>
          <w:sz w:val="17"/>
          <w:szCs w:val="17"/>
          <w:lang w:val="en-US"/>
        </w:rPr>
        <w:t xml:space="preserve">Georgia on my mind </w:t>
      </w:r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-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Hoagy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Carmichael (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musik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)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och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Stuart </w:t>
      </w:r>
      <w:proofErr w:type="spell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Gorrell</w:t>
      </w:r>
      <w:proofErr w:type="spell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 xml:space="preserve"> (text)</w:t>
      </w:r>
    </w:p>
    <w:p w:rsidR="006E289B" w:rsidRDefault="006E289B">
      <w:pPr>
        <w:framePr w:w="4783" w:wrap="auto" w:hAnchor="text" w:x="1381" w:y="12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3. Prima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vista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-prov (sker i samband med spelprovet)</w:t>
      </w:r>
    </w:p>
    <w:p w:rsidR="006E289B" w:rsidRDefault="006E289B">
      <w:pPr>
        <w:framePr w:w="4869" w:wrap="auto" w:hAnchor="text" w:x="1381" w:y="12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4. Personlig intervju (sker i samband med spelprovet)</w:t>
      </w:r>
    </w:p>
    <w:p w:rsidR="006E289B" w:rsidRDefault="006E289B">
      <w:pPr>
        <w:framePr w:w="9764" w:wrap="auto" w:hAnchor="text" w:x="1381" w:y="13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Spelprovet är högst 20 minuter långt. En kompgrupp finns till förfogande. Noter på den fritt valbara låten bör sändas</w:t>
      </w:r>
    </w:p>
    <w:p w:rsidR="006E289B" w:rsidRDefault="006E289B">
      <w:pPr>
        <w:framePr w:w="9764" w:wrap="auto" w:hAnchor="text" w:x="1381" w:y="13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till rytmmusikavdelningen senast den </w:t>
      </w:r>
      <w:r w:rsidR="0048188A">
        <w:rPr>
          <w:rFonts w:ascii="Times New Roman" w:hAnsi="Times New Roman"/>
          <w:color w:val="000000"/>
          <w:sz w:val="17"/>
          <w:szCs w:val="17"/>
        </w:rPr>
        <w:t>6</w:t>
      </w:r>
      <w:r>
        <w:rPr>
          <w:rFonts w:ascii="Times New Roman" w:hAnsi="Times New Roman"/>
          <w:color w:val="000000"/>
          <w:sz w:val="17"/>
          <w:szCs w:val="17"/>
        </w:rPr>
        <w:t xml:space="preserve"> april </w:t>
      </w:r>
      <w:r w:rsidR="0048188A">
        <w:rPr>
          <w:rFonts w:ascii="Times New Roman" w:hAnsi="Times New Roman"/>
          <w:color w:val="000000"/>
          <w:sz w:val="17"/>
          <w:szCs w:val="17"/>
        </w:rPr>
        <w:t>2015</w:t>
      </w:r>
      <w:r>
        <w:rPr>
          <w:rFonts w:ascii="Times New Roman" w:hAnsi="Times New Roman"/>
          <w:color w:val="000000"/>
          <w:sz w:val="17"/>
          <w:szCs w:val="17"/>
        </w:rPr>
        <w:t>. Sångare/sångerskor skall själva transponera sina sånger till</w:t>
      </w:r>
    </w:p>
    <w:p w:rsidR="006E289B" w:rsidRDefault="006E289B">
      <w:pPr>
        <w:framePr w:w="9764" w:wrap="auto" w:hAnchor="text" w:x="1381" w:y="130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7"/>
          <w:szCs w:val="17"/>
        </w:rPr>
        <w:t>lämplig tonart.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Kontakta oss om du vill ha noter på de obligatoriska låtarna så sänder vi dem per post.</w:t>
      </w:r>
    </w:p>
    <w:p w:rsidR="006E289B" w:rsidRDefault="006E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E289B">
          <w:pgSz w:w="11906" w:h="15407"/>
          <w:pgMar w:top="0" w:right="0" w:bottom="0" w:left="0" w:header="720" w:footer="720" w:gutter="0"/>
          <w:cols w:space="720"/>
          <w:noEndnote/>
        </w:sectPr>
      </w:pPr>
    </w:p>
    <w:p w:rsidR="006E289B" w:rsidRDefault="006E289B">
      <w:pPr>
        <w:framePr w:w="5808" w:wrap="auto" w:hAnchor="text" w:x="1381" w:y="14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lastRenderedPageBreak/>
        <w:t>För mer information gällande urvalsprovet (rytmmusik) kontakta:</w:t>
      </w:r>
    </w:p>
    <w:p w:rsidR="006E289B" w:rsidRDefault="006E289B">
      <w:pPr>
        <w:framePr w:w="3842" w:wrap="auto" w:hAnchor="text" w:x="1381" w:y="1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Johan ”Nisse” Nybäck, lektor</w:t>
      </w:r>
    </w:p>
    <w:p w:rsidR="006E289B" w:rsidRDefault="006E289B">
      <w:pPr>
        <w:framePr w:w="3842" w:wrap="auto" w:hAnchor="text" w:x="1381" w:y="1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17"/>
          <w:szCs w:val="17"/>
        </w:rPr>
        <w:t>tel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>: + 358 (0)50 360 9512</w:t>
      </w:r>
    </w:p>
    <w:p w:rsidR="006E289B" w:rsidRPr="0048188A" w:rsidRDefault="006E289B">
      <w:pPr>
        <w:framePr w:w="3842" w:wrap="auto" w:hAnchor="text" w:x="1381" w:y="1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e-post</w:t>
      </w:r>
      <w:proofErr w:type="gramEnd"/>
      <w:r w:rsidRPr="0048188A">
        <w:rPr>
          <w:rFonts w:ascii="Times New Roman" w:hAnsi="Times New Roman"/>
          <w:color w:val="000000"/>
          <w:sz w:val="17"/>
          <w:szCs w:val="17"/>
          <w:lang w:val="en-US"/>
        </w:rPr>
        <w:t>: johan.nyback@yrkesakademin.fi</w:t>
      </w:r>
    </w:p>
    <w:p w:rsidR="006E289B" w:rsidRDefault="006E289B">
      <w:pPr>
        <w:framePr w:w="3495" w:wrap="auto" w:hAnchor="text" w:x="1381" w:y="29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17"/>
          <w:szCs w:val="17"/>
        </w:rPr>
        <w:t>Skicka noter för urvalsprovet till:</w:t>
      </w:r>
    </w:p>
    <w:p w:rsidR="006E289B" w:rsidRDefault="006E289B">
      <w:pPr>
        <w:framePr w:w="3495" w:wrap="auto" w:hAnchor="text" w:x="1381" w:y="29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”Urvalsprov </w:t>
      </w:r>
      <w:r w:rsidR="00B6682A">
        <w:rPr>
          <w:rFonts w:ascii="Times New Roman" w:hAnsi="Times New Roman"/>
          <w:color w:val="000000"/>
          <w:sz w:val="17"/>
          <w:szCs w:val="17"/>
        </w:rPr>
        <w:t>2015</w:t>
      </w:r>
      <w:r>
        <w:rPr>
          <w:rFonts w:ascii="Times New Roman" w:hAnsi="Times New Roman"/>
          <w:color w:val="000000"/>
          <w:sz w:val="17"/>
          <w:szCs w:val="17"/>
        </w:rPr>
        <w:t>”</w:t>
      </w:r>
    </w:p>
    <w:p w:rsidR="006E289B" w:rsidRDefault="006E289B">
      <w:pPr>
        <w:framePr w:w="3495" w:wrap="auto" w:hAnchor="text" w:x="1381" w:y="29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Yrkesakademin i Österbotten</w:t>
      </w:r>
    </w:p>
    <w:p w:rsidR="006E289B" w:rsidRDefault="00B6682A">
      <w:pPr>
        <w:framePr w:w="3495" w:wrap="auto" w:hAnchor="text" w:x="1381" w:y="29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Köpmangatan</w:t>
      </w:r>
      <w:r w:rsidR="006E289B">
        <w:rPr>
          <w:rFonts w:ascii="Times New Roman" w:hAnsi="Times New Roman"/>
          <w:color w:val="000000"/>
          <w:sz w:val="17"/>
          <w:szCs w:val="17"/>
        </w:rPr>
        <w:t xml:space="preserve"> 1</w:t>
      </w:r>
      <w:r>
        <w:rPr>
          <w:rFonts w:ascii="Times New Roman" w:hAnsi="Times New Roman"/>
          <w:color w:val="000000"/>
          <w:sz w:val="17"/>
          <w:szCs w:val="17"/>
        </w:rPr>
        <w:t>0</w:t>
      </w:r>
    </w:p>
    <w:p w:rsidR="006E289B" w:rsidRDefault="006E289B">
      <w:pPr>
        <w:framePr w:w="3495" w:wrap="auto" w:hAnchor="text" w:x="1381" w:y="29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17"/>
        </w:rPr>
        <w:t>68600 Jakobstad</w:t>
      </w:r>
    </w:p>
    <w:p w:rsidR="006E289B" w:rsidRDefault="006E2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289B">
      <w:pgSz w:w="11906" w:h="15407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88A"/>
    <w:rsid w:val="00051869"/>
    <w:rsid w:val="00135FA4"/>
    <w:rsid w:val="003002F6"/>
    <w:rsid w:val="0041283F"/>
    <w:rsid w:val="0048188A"/>
    <w:rsid w:val="006E289B"/>
    <w:rsid w:val="008B19D2"/>
    <w:rsid w:val="00B6682A"/>
    <w:rsid w:val="00BC4F11"/>
    <w:rsid w:val="00C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4CF9557-F0A9-49C9-B6F4-FAA7C7F2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VeryPDF.com Inc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NiklasHarju</cp:lastModifiedBy>
  <cp:revision>2</cp:revision>
  <dcterms:created xsi:type="dcterms:W3CDTF">2015-02-10T09:37:00Z</dcterms:created>
  <dcterms:modified xsi:type="dcterms:W3CDTF">2015-02-10T09:37:00Z</dcterms:modified>
</cp:coreProperties>
</file>